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7F" w:rsidRDefault="00DE322E" w:rsidP="008761F7">
      <w:pPr>
        <w:jc w:val="center"/>
        <w:rPr>
          <w:rFonts w:ascii="Arial" w:hAnsi="Arial" w:cs="Arial"/>
          <w:b/>
          <w:sz w:val="24"/>
          <w:szCs w:val="24"/>
        </w:rPr>
      </w:pPr>
      <w:r w:rsidRPr="00C53BF0">
        <w:rPr>
          <w:rFonts w:ascii="Arial" w:hAnsi="Arial" w:cs="Arial"/>
          <w:b/>
          <w:sz w:val="24"/>
          <w:szCs w:val="24"/>
        </w:rPr>
        <w:t>GISD and Hunt Co</w:t>
      </w:r>
      <w:r w:rsidR="008761F7">
        <w:rPr>
          <w:rFonts w:ascii="Arial" w:hAnsi="Arial" w:cs="Arial"/>
          <w:b/>
          <w:sz w:val="24"/>
          <w:szCs w:val="24"/>
        </w:rPr>
        <w:t xml:space="preserve">. Head Start SHAC </w:t>
      </w:r>
    </w:p>
    <w:p w:rsidR="004A209C" w:rsidRPr="00EC4FFC" w:rsidRDefault="008761F7" w:rsidP="00C53BF0">
      <w:pPr>
        <w:rPr>
          <w:rFonts w:ascii="Arial" w:hAnsi="Arial" w:cs="Arial"/>
        </w:rPr>
      </w:pPr>
      <w:r w:rsidRPr="008761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D8444" wp14:editId="3707FFE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81300" cy="885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1F7" w:rsidRDefault="003E199F">
                            <w:r>
                              <w:t>April 11th</w:t>
                            </w:r>
                            <w:r w:rsidR="00AE7094">
                              <w:t>, 2018</w:t>
                            </w:r>
                          </w:p>
                          <w:p w:rsidR="008761F7" w:rsidRDefault="008761F7">
                            <w:r>
                              <w:t>1200PM-100PM</w:t>
                            </w:r>
                          </w:p>
                          <w:p w:rsidR="008761F7" w:rsidRDefault="008761F7">
                            <w:r>
                              <w:t>GISD Service Center 3504 King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D84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9pt;height:69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">
                <v:textbox>
                  <w:txbxContent>
                    <w:p w:rsidR="008761F7" w:rsidRDefault="003E199F">
                      <w:r>
                        <w:t>April 11th</w:t>
                      </w:r>
                      <w:r w:rsidR="00AE7094">
                        <w:t>, 2018</w:t>
                      </w:r>
                    </w:p>
                    <w:p w:rsidR="008761F7" w:rsidRDefault="008761F7">
                      <w:r>
                        <w:t>1200PM-100PM</w:t>
                      </w:r>
                    </w:p>
                    <w:p w:rsidR="008761F7" w:rsidRDefault="008761F7">
                      <w:r>
                        <w:t>GISD Service Center 3504 King 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/>
        </w:rPr>
        <w:drawing>
          <wp:inline distT="0" distB="0" distL="0" distR="0" wp14:anchorId="48F0A9D7" wp14:editId="53B0790B">
            <wp:extent cx="1143000" cy="942975"/>
            <wp:effectExtent l="0" t="0" r="0" b="9525"/>
            <wp:docPr id="1" name="Picture 1" descr="cid:image003.png@01D0C85B.E708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C85B.E708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35" cy="94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71B0" w:rsidRPr="00E42889" w:rsidRDefault="004471B0" w:rsidP="004471B0">
      <w:pPr>
        <w:rPr>
          <w:b/>
          <w:sz w:val="24"/>
          <w:szCs w:val="24"/>
        </w:rPr>
      </w:pPr>
      <w:r w:rsidRPr="00E42889">
        <w:rPr>
          <w:b/>
          <w:sz w:val="24"/>
          <w:szCs w:val="24"/>
        </w:rPr>
        <w:t xml:space="preserve">Members </w:t>
      </w:r>
      <w:r w:rsidR="00B1465E" w:rsidRPr="00E42889">
        <w:rPr>
          <w:b/>
          <w:sz w:val="24"/>
          <w:szCs w:val="24"/>
        </w:rPr>
        <w:t>Attending</w:t>
      </w:r>
      <w:r w:rsidRPr="00E42889">
        <w:rPr>
          <w:b/>
          <w:sz w:val="24"/>
          <w:szCs w:val="24"/>
        </w:rPr>
        <w:tab/>
      </w:r>
      <w:r w:rsidRPr="00E42889">
        <w:rPr>
          <w:b/>
          <w:sz w:val="24"/>
          <w:szCs w:val="24"/>
        </w:rPr>
        <w:tab/>
      </w:r>
      <w:r w:rsidRPr="00E42889">
        <w:rPr>
          <w:b/>
          <w:sz w:val="24"/>
          <w:szCs w:val="24"/>
        </w:rPr>
        <w:tab/>
      </w:r>
      <w:r w:rsidRPr="00E42889">
        <w:rPr>
          <w:b/>
          <w:sz w:val="24"/>
          <w:szCs w:val="24"/>
        </w:rPr>
        <w:tab/>
      </w:r>
      <w:r w:rsidRPr="00E42889">
        <w:rPr>
          <w:b/>
          <w:sz w:val="24"/>
          <w:szCs w:val="24"/>
        </w:rPr>
        <w:tab/>
      </w:r>
      <w:r w:rsidRPr="00E42889">
        <w:rPr>
          <w:b/>
          <w:sz w:val="24"/>
          <w:szCs w:val="24"/>
        </w:rPr>
        <w:tab/>
      </w:r>
      <w:r w:rsidRPr="00E42889">
        <w:rPr>
          <w:b/>
          <w:sz w:val="24"/>
          <w:szCs w:val="24"/>
        </w:rPr>
        <w:tab/>
        <w:t>Guests: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12E1F" w:rsidRPr="00E42889" w:rsidTr="00AB01B6"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  <w:r w:rsidRPr="00E42889">
              <w:rPr>
                <w:b/>
                <w:sz w:val="24"/>
                <w:szCs w:val="24"/>
              </w:rPr>
              <w:t>Noel Bares</w:t>
            </w:r>
          </w:p>
        </w:tc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  <w:r w:rsidRPr="00E42889">
              <w:rPr>
                <w:b/>
                <w:sz w:val="24"/>
                <w:szCs w:val="24"/>
              </w:rPr>
              <w:t>Nick Ruprecht</w:t>
            </w:r>
          </w:p>
        </w:tc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  <w:r w:rsidRPr="00E42889">
              <w:rPr>
                <w:b/>
                <w:i/>
                <w:sz w:val="24"/>
                <w:szCs w:val="24"/>
              </w:rPr>
              <w:t>Guests:</w:t>
            </w:r>
          </w:p>
        </w:tc>
      </w:tr>
      <w:tr w:rsidR="00212E1F" w:rsidRPr="00E42889" w:rsidTr="00AB01B6"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  <w:r w:rsidRPr="00E42889">
              <w:rPr>
                <w:b/>
                <w:sz w:val="24"/>
                <w:szCs w:val="24"/>
              </w:rPr>
              <w:t>David Duke</w:t>
            </w:r>
          </w:p>
        </w:tc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Threesa Sadler</w:t>
            </w:r>
          </w:p>
        </w:tc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Cari Sampson</w:t>
            </w:r>
          </w:p>
        </w:tc>
      </w:tr>
      <w:tr w:rsidR="00212E1F" w:rsidRPr="00E42889" w:rsidTr="00AB01B6"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Irma Gonzales/B. Brown</w:t>
            </w:r>
          </w:p>
        </w:tc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  <w:r w:rsidRPr="00E42889">
              <w:rPr>
                <w:b/>
                <w:sz w:val="24"/>
                <w:szCs w:val="24"/>
              </w:rPr>
              <w:t>Bonnie-Jean Stewart</w:t>
            </w:r>
          </w:p>
        </w:tc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</w:p>
        </w:tc>
      </w:tr>
      <w:tr w:rsidR="00212E1F" w:rsidRPr="00E42889" w:rsidTr="00AB01B6"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Julie Gibson</w:t>
            </w:r>
          </w:p>
        </w:tc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 Underwood</w:t>
            </w:r>
          </w:p>
        </w:tc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</w:p>
        </w:tc>
      </w:tr>
      <w:tr w:rsidR="00212E1F" w:rsidRPr="00E42889" w:rsidTr="00AB01B6"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  <w:r w:rsidRPr="00E42889">
              <w:rPr>
                <w:b/>
                <w:sz w:val="24"/>
                <w:szCs w:val="24"/>
              </w:rPr>
              <w:t>Madison Kronke</w:t>
            </w:r>
          </w:p>
        </w:tc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Jayann Williamson</w:t>
            </w:r>
          </w:p>
        </w:tc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</w:p>
        </w:tc>
      </w:tr>
      <w:tr w:rsidR="00212E1F" w:rsidRPr="00E42889" w:rsidTr="00AB01B6"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Katie Phillips</w:t>
            </w:r>
          </w:p>
        </w:tc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</w:p>
        </w:tc>
      </w:tr>
      <w:tr w:rsidR="00212E1F" w:rsidRPr="00E42889" w:rsidTr="00AB01B6"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Toni Royall</w:t>
            </w:r>
          </w:p>
        </w:tc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</w:p>
        </w:tc>
      </w:tr>
    </w:tbl>
    <w:p w:rsidR="008761F7" w:rsidRPr="008761F7" w:rsidRDefault="00212E1F" w:rsidP="008761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tbl>
      <w:tblPr>
        <w:tblStyle w:val="TableGrid"/>
        <w:tblW w:w="9918" w:type="dxa"/>
        <w:tblInd w:w="-342" w:type="dxa"/>
        <w:tblLook w:val="04A0" w:firstRow="1" w:lastRow="0" w:firstColumn="1" w:lastColumn="0" w:noHBand="0" w:noVBand="1"/>
      </w:tblPr>
      <w:tblGrid>
        <w:gridCol w:w="6608"/>
        <w:gridCol w:w="3310"/>
      </w:tblGrid>
      <w:tr w:rsidR="008761F7" w:rsidTr="00844B20">
        <w:tc>
          <w:tcPr>
            <w:tcW w:w="6608" w:type="dxa"/>
          </w:tcPr>
          <w:p w:rsidR="008761F7" w:rsidRPr="002214AB" w:rsidRDefault="00DC6FE2" w:rsidP="00DC6FE2">
            <w:pPr>
              <w:jc w:val="center"/>
              <w:rPr>
                <w:b/>
                <w:sz w:val="24"/>
                <w:szCs w:val="24"/>
              </w:rPr>
            </w:pPr>
            <w:r w:rsidRPr="002214AB">
              <w:rPr>
                <w:b/>
                <w:sz w:val="24"/>
                <w:szCs w:val="24"/>
              </w:rPr>
              <w:t>Agenda  Topic</w:t>
            </w:r>
          </w:p>
        </w:tc>
        <w:tc>
          <w:tcPr>
            <w:tcW w:w="3310" w:type="dxa"/>
          </w:tcPr>
          <w:p w:rsidR="008761F7" w:rsidRPr="002214AB" w:rsidRDefault="00DC6FE2" w:rsidP="007D3B58">
            <w:pPr>
              <w:rPr>
                <w:b/>
                <w:sz w:val="24"/>
                <w:szCs w:val="24"/>
              </w:rPr>
            </w:pPr>
            <w:r w:rsidRPr="002214AB">
              <w:rPr>
                <w:b/>
                <w:sz w:val="24"/>
                <w:szCs w:val="24"/>
              </w:rPr>
              <w:t>Topic Lead</w:t>
            </w:r>
          </w:p>
        </w:tc>
      </w:tr>
      <w:tr w:rsidR="004A51B6" w:rsidTr="00844B20">
        <w:tc>
          <w:tcPr>
            <w:tcW w:w="6608" w:type="dxa"/>
          </w:tcPr>
          <w:p w:rsidR="004A51B6" w:rsidRPr="002214AB" w:rsidRDefault="004A51B6" w:rsidP="00DC6F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:rsidR="004A51B6" w:rsidRPr="002214AB" w:rsidRDefault="004A51B6" w:rsidP="007D3B58">
            <w:pPr>
              <w:rPr>
                <w:b/>
                <w:sz w:val="24"/>
                <w:szCs w:val="24"/>
              </w:rPr>
            </w:pPr>
          </w:p>
        </w:tc>
      </w:tr>
      <w:tr w:rsidR="008761F7" w:rsidTr="00844B20">
        <w:tc>
          <w:tcPr>
            <w:tcW w:w="6608" w:type="dxa"/>
          </w:tcPr>
          <w:p w:rsidR="00EC4FFC" w:rsidRPr="00BC77E6" w:rsidRDefault="00EC4FFC" w:rsidP="00BC77E6">
            <w:pPr>
              <w:rPr>
                <w:sz w:val="24"/>
                <w:szCs w:val="24"/>
              </w:rPr>
            </w:pPr>
          </w:p>
          <w:p w:rsidR="00EE3C6E" w:rsidRPr="00576D0D" w:rsidRDefault="0012594B" w:rsidP="00212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Minutes from Dec and Feb meetings </w:t>
            </w:r>
            <w:r w:rsidR="004B0168">
              <w:rPr>
                <w:sz w:val="24"/>
                <w:szCs w:val="24"/>
              </w:rPr>
              <w:t>were approved</w:t>
            </w:r>
          </w:p>
          <w:p w:rsidR="001239F8" w:rsidRPr="000D42B0" w:rsidRDefault="001239F8" w:rsidP="001239F8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F72545" w:rsidRDefault="00DC6FE2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 Bares</w:t>
            </w:r>
            <w:r w:rsidR="00F72545">
              <w:rPr>
                <w:sz w:val="24"/>
                <w:szCs w:val="24"/>
              </w:rPr>
              <w:t xml:space="preserve"> RN</w:t>
            </w:r>
            <w:r w:rsidR="00576D0D">
              <w:rPr>
                <w:sz w:val="24"/>
                <w:szCs w:val="24"/>
              </w:rPr>
              <w:t>-SHAC Chair</w:t>
            </w:r>
          </w:p>
          <w:p w:rsidR="008761F7" w:rsidRDefault="008761F7" w:rsidP="007D3B58">
            <w:pPr>
              <w:rPr>
                <w:sz w:val="24"/>
                <w:szCs w:val="24"/>
              </w:rPr>
            </w:pPr>
          </w:p>
        </w:tc>
      </w:tr>
      <w:tr w:rsidR="004A51B6" w:rsidTr="00844B20">
        <w:tc>
          <w:tcPr>
            <w:tcW w:w="6608" w:type="dxa"/>
          </w:tcPr>
          <w:p w:rsidR="004A51B6" w:rsidRPr="004A51B6" w:rsidRDefault="004A51B6" w:rsidP="004B016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Business:</w:t>
            </w:r>
            <w:r>
              <w:rPr>
                <w:sz w:val="24"/>
                <w:szCs w:val="24"/>
              </w:rPr>
              <w:t xml:space="preserve"> Jayann Williamson </w:t>
            </w:r>
            <w:r w:rsidR="004B0168">
              <w:rPr>
                <w:sz w:val="24"/>
                <w:szCs w:val="24"/>
              </w:rPr>
              <w:t xml:space="preserve">asked if anyone had approached their PTAs  </w:t>
            </w:r>
            <w:r>
              <w:rPr>
                <w:sz w:val="24"/>
                <w:szCs w:val="24"/>
              </w:rPr>
              <w:t xml:space="preserve"> to consider purchase of Electrostatic Sprayer</w:t>
            </w:r>
            <w:r w:rsidR="004B0168">
              <w:rPr>
                <w:sz w:val="24"/>
                <w:szCs w:val="24"/>
              </w:rPr>
              <w:t>s.</w:t>
            </w:r>
            <w:r>
              <w:rPr>
                <w:sz w:val="24"/>
                <w:szCs w:val="24"/>
              </w:rPr>
              <w:t xml:space="preserve"> </w:t>
            </w:r>
            <w:r w:rsidR="004B0168">
              <w:rPr>
                <w:sz w:val="24"/>
                <w:szCs w:val="24"/>
              </w:rPr>
              <w:t>She intends to ask Bowie PTA in the fall.</w:t>
            </w:r>
          </w:p>
        </w:tc>
        <w:tc>
          <w:tcPr>
            <w:tcW w:w="3310" w:type="dxa"/>
          </w:tcPr>
          <w:p w:rsidR="004A51B6" w:rsidRDefault="004A51B6" w:rsidP="007D3B58">
            <w:pPr>
              <w:rPr>
                <w:sz w:val="24"/>
                <w:szCs w:val="24"/>
              </w:rPr>
            </w:pPr>
          </w:p>
        </w:tc>
      </w:tr>
      <w:tr w:rsidR="008761F7" w:rsidTr="00844B20">
        <w:tc>
          <w:tcPr>
            <w:tcW w:w="6608" w:type="dxa"/>
          </w:tcPr>
          <w:p w:rsidR="00EC4FFC" w:rsidRPr="00876E46" w:rsidRDefault="00CB5BD7" w:rsidP="00EC4FFC">
            <w:pPr>
              <w:rPr>
                <w:b/>
                <w:sz w:val="24"/>
                <w:szCs w:val="24"/>
              </w:rPr>
            </w:pPr>
            <w:r w:rsidRPr="00EC4FFC">
              <w:rPr>
                <w:b/>
                <w:sz w:val="24"/>
                <w:szCs w:val="24"/>
              </w:rPr>
              <w:t>Agenda Item#1</w:t>
            </w:r>
          </w:p>
          <w:p w:rsidR="00EC4FFC" w:rsidRDefault="003E199F" w:rsidP="0012594B">
            <w:pPr>
              <w:rPr>
                <w:sz w:val="24"/>
                <w:szCs w:val="24"/>
              </w:rPr>
            </w:pPr>
            <w:r w:rsidRPr="0012594B">
              <w:rPr>
                <w:sz w:val="24"/>
                <w:szCs w:val="24"/>
              </w:rPr>
              <w:t>Child Nutrition Report</w:t>
            </w:r>
            <w:r w:rsidR="0012594B">
              <w:rPr>
                <w:sz w:val="24"/>
                <w:szCs w:val="24"/>
              </w:rPr>
              <w:t>-schools are au</w:t>
            </w:r>
            <w:r w:rsidR="004B0168">
              <w:rPr>
                <w:sz w:val="24"/>
                <w:szCs w:val="24"/>
              </w:rPr>
              <w:t>dited every three years by the S</w:t>
            </w:r>
            <w:r w:rsidR="0012594B">
              <w:rPr>
                <w:sz w:val="24"/>
                <w:szCs w:val="24"/>
              </w:rPr>
              <w:t>tate. This year STEM, GHS and HEC passed 100%</w:t>
            </w:r>
            <w:r w:rsidR="001B06FE">
              <w:rPr>
                <w:sz w:val="24"/>
                <w:szCs w:val="24"/>
              </w:rPr>
              <w:t>.</w:t>
            </w:r>
          </w:p>
          <w:p w:rsidR="001B06FE" w:rsidRDefault="001B06FE" w:rsidP="0012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a year all schools are inspected by the Hunt Co Health Dept. GISD schools passed 100%</w:t>
            </w:r>
          </w:p>
          <w:p w:rsidR="001B06FE" w:rsidRDefault="001B06FE" w:rsidP="0012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SY 2018-2019: </w:t>
            </w:r>
            <w:r w:rsidR="009405F1">
              <w:rPr>
                <w:sz w:val="24"/>
                <w:szCs w:val="24"/>
              </w:rPr>
              <w:t>Carver,</w:t>
            </w:r>
            <w:r>
              <w:rPr>
                <w:sz w:val="24"/>
                <w:szCs w:val="24"/>
              </w:rPr>
              <w:t xml:space="preserve"> Travis , Crockett and LPWaters</w:t>
            </w:r>
          </w:p>
          <w:p w:rsidR="001B06FE" w:rsidRPr="0012594B" w:rsidRDefault="00E85EC6" w:rsidP="0012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1B06FE">
              <w:rPr>
                <w:sz w:val="24"/>
                <w:szCs w:val="24"/>
              </w:rPr>
              <w:t>ill all have free breakfast on campus.</w:t>
            </w:r>
          </w:p>
          <w:p w:rsidR="000D42B0" w:rsidRDefault="000D42B0" w:rsidP="000D42B0">
            <w:pPr>
              <w:rPr>
                <w:sz w:val="24"/>
                <w:szCs w:val="24"/>
              </w:rPr>
            </w:pPr>
          </w:p>
          <w:p w:rsidR="00EE3C6E" w:rsidRPr="000D42B0" w:rsidRDefault="00EE3C6E" w:rsidP="000D42B0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451D3C" w:rsidRDefault="00451D3C" w:rsidP="007D3B58">
            <w:pPr>
              <w:rPr>
                <w:sz w:val="24"/>
                <w:szCs w:val="24"/>
              </w:rPr>
            </w:pPr>
          </w:p>
          <w:p w:rsidR="00772489" w:rsidRDefault="003E199F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Duke,</w:t>
            </w:r>
          </w:p>
          <w:p w:rsidR="003E199F" w:rsidRDefault="005B5BB2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Dir. Child Nutrition </w:t>
            </w:r>
          </w:p>
        </w:tc>
      </w:tr>
      <w:tr w:rsidR="008761F7" w:rsidTr="00844B20">
        <w:tc>
          <w:tcPr>
            <w:tcW w:w="6608" w:type="dxa"/>
          </w:tcPr>
          <w:p w:rsidR="008761F7" w:rsidRPr="00EC4FFC" w:rsidRDefault="002214AB" w:rsidP="007D3B58">
            <w:pPr>
              <w:rPr>
                <w:b/>
                <w:sz w:val="24"/>
                <w:szCs w:val="24"/>
              </w:rPr>
            </w:pPr>
            <w:r w:rsidRPr="00EC4FFC">
              <w:rPr>
                <w:b/>
                <w:sz w:val="24"/>
                <w:szCs w:val="24"/>
              </w:rPr>
              <w:t>Agenda Item #2</w:t>
            </w:r>
          </w:p>
          <w:p w:rsidR="000D42B0" w:rsidRDefault="003E199F" w:rsidP="00E85EC6">
            <w:pPr>
              <w:rPr>
                <w:sz w:val="24"/>
                <w:szCs w:val="24"/>
              </w:rPr>
            </w:pPr>
            <w:r w:rsidRPr="00E85EC6">
              <w:rPr>
                <w:sz w:val="24"/>
                <w:szCs w:val="24"/>
              </w:rPr>
              <w:t>Water bottles in the classroom</w:t>
            </w:r>
            <w:r w:rsidR="00E85EC6">
              <w:rPr>
                <w:sz w:val="24"/>
                <w:szCs w:val="24"/>
              </w:rPr>
              <w:t>-</w:t>
            </w:r>
            <w:r w:rsidR="00B1465E">
              <w:rPr>
                <w:sz w:val="24"/>
                <w:szCs w:val="24"/>
              </w:rPr>
              <w:t>Ms. Sadler</w:t>
            </w:r>
            <w:r w:rsidR="004B0168">
              <w:rPr>
                <w:sz w:val="24"/>
                <w:szCs w:val="24"/>
              </w:rPr>
              <w:t xml:space="preserve"> </w:t>
            </w:r>
          </w:p>
          <w:p w:rsidR="006771F6" w:rsidRDefault="006771F6" w:rsidP="00E8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Presented to the SHAC data regarding the health benefits and needs of hydration for students during the school day.</w:t>
            </w:r>
          </w:p>
          <w:p w:rsidR="006771F6" w:rsidRDefault="006771F6" w:rsidP="00E8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 noted that </w:t>
            </w:r>
            <w:r w:rsidR="00043CD2">
              <w:rPr>
                <w:sz w:val="24"/>
                <w:szCs w:val="24"/>
              </w:rPr>
              <w:t>there was not a consistent policy at all campuses for students to carry personal water bottles in class. Pre-k has regularly scheduled water breaks to the water fountain. Elementary</w:t>
            </w:r>
            <w:r w:rsidR="00F928B4">
              <w:rPr>
                <w:sz w:val="24"/>
                <w:szCs w:val="24"/>
              </w:rPr>
              <w:t xml:space="preserve"> and highs school allow water bottles</w:t>
            </w:r>
            <w:r w:rsidR="00EE4B2B">
              <w:rPr>
                <w:sz w:val="24"/>
                <w:szCs w:val="24"/>
              </w:rPr>
              <w:t xml:space="preserve">, middle </w:t>
            </w:r>
            <w:r w:rsidR="004D68CC">
              <w:rPr>
                <w:sz w:val="24"/>
                <w:szCs w:val="24"/>
              </w:rPr>
              <w:t xml:space="preserve">school </w:t>
            </w:r>
            <w:r w:rsidR="004D68CC">
              <w:rPr>
                <w:sz w:val="24"/>
                <w:szCs w:val="24"/>
              </w:rPr>
              <w:lastRenderedPageBreak/>
              <w:t>allows</w:t>
            </w:r>
            <w:r w:rsidR="00F928B4">
              <w:rPr>
                <w:sz w:val="24"/>
                <w:szCs w:val="24"/>
              </w:rPr>
              <w:t xml:space="preserve"> water bottles with a signed doctor note. She </w:t>
            </w:r>
            <w:r w:rsidR="00EE4B2B">
              <w:rPr>
                <w:sz w:val="24"/>
                <w:szCs w:val="24"/>
              </w:rPr>
              <w:t>met with Mr. Gish,</w:t>
            </w:r>
            <w:r w:rsidR="00F928B4">
              <w:rPr>
                <w:sz w:val="24"/>
                <w:szCs w:val="24"/>
              </w:rPr>
              <w:t xml:space="preserve"> GMS principal and he agreed to allow water bottles with a parent request.</w:t>
            </w:r>
            <w:r w:rsidR="00EE4B2B">
              <w:rPr>
                <w:sz w:val="24"/>
                <w:szCs w:val="24"/>
              </w:rPr>
              <w:t xml:space="preserve"> She also reported that Mr. Gish expressed concern re: aging water fountains at the middle school campus. </w:t>
            </w:r>
          </w:p>
          <w:p w:rsidR="00EE4B2B" w:rsidRDefault="0056316A" w:rsidP="00E8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E4B2B">
              <w:rPr>
                <w:sz w:val="24"/>
                <w:szCs w:val="24"/>
              </w:rPr>
              <w:t>here is a program through CDC to provide clean water access to schools in need.</w:t>
            </w:r>
            <w:r w:rsidR="00E339B9">
              <w:rPr>
                <w:sz w:val="24"/>
                <w:szCs w:val="24"/>
              </w:rPr>
              <w:t xml:space="preserve"> </w:t>
            </w:r>
          </w:p>
          <w:p w:rsidR="00E339B9" w:rsidRDefault="00E339B9" w:rsidP="00E85EC6">
            <w:pPr>
              <w:rPr>
                <w:sz w:val="24"/>
                <w:szCs w:val="24"/>
              </w:rPr>
            </w:pPr>
            <w:hyperlink r:id="rId9" w:history="1">
              <w:r w:rsidRPr="00E70807">
                <w:rPr>
                  <w:rStyle w:val="Hyperlink"/>
                  <w:sz w:val="24"/>
                  <w:szCs w:val="24"/>
                </w:rPr>
                <w:t>https://www.cdc.gov/healthyschools/npao/wateraccess.htm</w:t>
              </w:r>
            </w:hyperlink>
          </w:p>
          <w:p w:rsidR="004D68CC" w:rsidRDefault="004D68CC" w:rsidP="00E85EC6">
            <w:pPr>
              <w:rPr>
                <w:sz w:val="24"/>
                <w:szCs w:val="24"/>
              </w:rPr>
            </w:pPr>
          </w:p>
          <w:p w:rsidR="004D68CC" w:rsidRDefault="0056316A" w:rsidP="00E8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Noel </w:t>
            </w:r>
            <w:r w:rsidR="00B1465E">
              <w:rPr>
                <w:sz w:val="24"/>
                <w:szCs w:val="24"/>
              </w:rPr>
              <w:t>Bares will</w:t>
            </w:r>
            <w:r>
              <w:rPr>
                <w:sz w:val="24"/>
                <w:szCs w:val="24"/>
              </w:rPr>
              <w:t xml:space="preserve"> look into addressing</w:t>
            </w:r>
            <w:r w:rsidR="004D68CC">
              <w:rPr>
                <w:sz w:val="24"/>
                <w:szCs w:val="24"/>
              </w:rPr>
              <w:t xml:space="preserve"> water bottles</w:t>
            </w:r>
            <w:r>
              <w:rPr>
                <w:sz w:val="24"/>
                <w:szCs w:val="24"/>
              </w:rPr>
              <w:t xml:space="preserve"> in the classroom</w:t>
            </w:r>
            <w:r w:rsidR="004D6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via </w:t>
            </w:r>
            <w:r w:rsidR="004D68CC">
              <w:rPr>
                <w:sz w:val="24"/>
                <w:szCs w:val="24"/>
              </w:rPr>
              <w:t>the school handbooks for the 18-19 SY to provide consistency across the district.</w:t>
            </w:r>
          </w:p>
          <w:p w:rsidR="000D42B0" w:rsidRPr="000D42B0" w:rsidRDefault="000D42B0" w:rsidP="000D42B0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8761F7" w:rsidRDefault="008761F7" w:rsidP="007D3B58">
            <w:pPr>
              <w:rPr>
                <w:sz w:val="24"/>
                <w:szCs w:val="24"/>
              </w:rPr>
            </w:pPr>
          </w:p>
          <w:p w:rsidR="00F72545" w:rsidRDefault="00F72545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Threesa Sadler,</w:t>
            </w:r>
          </w:p>
          <w:p w:rsidR="0092796F" w:rsidRDefault="0092796F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Raffa  Clinic</w:t>
            </w:r>
            <w:r w:rsidR="00B9681F">
              <w:rPr>
                <w:sz w:val="24"/>
                <w:szCs w:val="24"/>
              </w:rPr>
              <w:t xml:space="preserve"> &amp;</w:t>
            </w:r>
          </w:p>
          <w:p w:rsidR="00F91C80" w:rsidRDefault="00F72545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GISD </w:t>
            </w:r>
            <w:r w:rsidR="0092796F">
              <w:rPr>
                <w:sz w:val="24"/>
                <w:szCs w:val="24"/>
              </w:rPr>
              <w:t>Parent</w:t>
            </w:r>
          </w:p>
        </w:tc>
      </w:tr>
      <w:tr w:rsidR="00F91C80" w:rsidTr="00844B20">
        <w:tc>
          <w:tcPr>
            <w:tcW w:w="6608" w:type="dxa"/>
          </w:tcPr>
          <w:p w:rsidR="00F91C80" w:rsidRDefault="00F91C80" w:rsidP="007D3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 # 3</w:t>
            </w:r>
          </w:p>
          <w:p w:rsidR="00F91C80" w:rsidRDefault="00F91C80" w:rsidP="00E64DA2">
            <w:pPr>
              <w:rPr>
                <w:sz w:val="24"/>
                <w:szCs w:val="24"/>
              </w:rPr>
            </w:pPr>
            <w:r w:rsidRPr="00E64DA2">
              <w:rPr>
                <w:sz w:val="24"/>
                <w:szCs w:val="24"/>
              </w:rPr>
              <w:t>Head Start LPWaters report</w:t>
            </w:r>
            <w:r w:rsidR="00E64DA2">
              <w:rPr>
                <w:sz w:val="24"/>
                <w:szCs w:val="24"/>
              </w:rPr>
              <w:t>-</w:t>
            </w:r>
          </w:p>
          <w:p w:rsidR="00E64DA2" w:rsidRDefault="00E64DA2" w:rsidP="00E64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3yr olds</w:t>
            </w:r>
          </w:p>
          <w:p w:rsidR="00E64DA2" w:rsidRDefault="00E64DA2" w:rsidP="00E64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4yr olds(101 of which are Head Start )</w:t>
            </w:r>
          </w:p>
          <w:p w:rsidR="00227342" w:rsidRDefault="007A6501" w:rsidP="00E64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GISD is the county seat for Head Start. </w:t>
            </w:r>
            <w:r w:rsidR="00227342">
              <w:rPr>
                <w:sz w:val="24"/>
                <w:szCs w:val="24"/>
              </w:rPr>
              <w:t>Quinlan and Commerce have 30 Head Start students each</w:t>
            </w:r>
          </w:p>
          <w:p w:rsidR="00E64DA2" w:rsidRDefault="00E64DA2" w:rsidP="00E64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PPCD classes</w:t>
            </w:r>
          </w:p>
          <w:p w:rsidR="00E64DA2" w:rsidRDefault="00E64DA2" w:rsidP="00E64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97D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teachers, 23 classroom aides, 2 Family Service Workers, </w:t>
            </w:r>
            <w:r w:rsidR="00A97D95">
              <w:rPr>
                <w:sz w:val="24"/>
                <w:szCs w:val="24"/>
              </w:rPr>
              <w:t>Nurse, Disability counselor and office staff.</w:t>
            </w:r>
          </w:p>
          <w:p w:rsidR="00227342" w:rsidRDefault="00227342" w:rsidP="00E64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clothing drive was a huge success.</w:t>
            </w:r>
          </w:p>
          <w:p w:rsidR="00A97D95" w:rsidRDefault="00A97D95" w:rsidP="00E64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Enrollment drive on March </w:t>
            </w:r>
            <w:r w:rsidR="007A6501">
              <w:rPr>
                <w:sz w:val="24"/>
                <w:szCs w:val="24"/>
              </w:rPr>
              <w:t>29</w:t>
            </w:r>
            <w:r w:rsidR="007A6501" w:rsidRPr="00A97D95">
              <w:rPr>
                <w:sz w:val="24"/>
                <w:szCs w:val="24"/>
                <w:vertAlign w:val="superscript"/>
              </w:rPr>
              <w:t>th</w:t>
            </w:r>
            <w:r w:rsidR="007A6501">
              <w:rPr>
                <w:sz w:val="24"/>
                <w:szCs w:val="24"/>
              </w:rPr>
              <w:t xml:space="preserve"> netted</w:t>
            </w:r>
            <w:r>
              <w:rPr>
                <w:sz w:val="24"/>
                <w:szCs w:val="24"/>
              </w:rPr>
              <w:t xml:space="preserve"> 220 new enrollees with more enrolling every day.</w:t>
            </w:r>
          </w:p>
          <w:p w:rsidR="00EE3C6E" w:rsidRDefault="007A6501" w:rsidP="00EE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waiting list for 3yr. old classes.</w:t>
            </w:r>
          </w:p>
          <w:p w:rsidR="00EE3C6E" w:rsidRPr="00EE3C6E" w:rsidRDefault="00EE3C6E" w:rsidP="00EE3C6E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F91C80" w:rsidRDefault="005B5BB2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 Royall-</w:t>
            </w:r>
            <w:r w:rsidR="00F91C80">
              <w:rPr>
                <w:sz w:val="24"/>
                <w:szCs w:val="24"/>
              </w:rPr>
              <w:t>Head</w:t>
            </w:r>
            <w:r w:rsidR="00ED0148">
              <w:rPr>
                <w:sz w:val="24"/>
                <w:szCs w:val="24"/>
              </w:rPr>
              <w:t xml:space="preserve"> Start </w:t>
            </w:r>
            <w:r w:rsidR="00B9681F">
              <w:rPr>
                <w:sz w:val="24"/>
                <w:szCs w:val="24"/>
              </w:rPr>
              <w:t>Disabilities Couns</w:t>
            </w:r>
            <w:r>
              <w:rPr>
                <w:sz w:val="24"/>
                <w:szCs w:val="24"/>
              </w:rPr>
              <w:t>elor</w:t>
            </w:r>
          </w:p>
          <w:p w:rsidR="00F91C80" w:rsidRDefault="005B5BB2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 Sampson</w:t>
            </w:r>
            <w:r w:rsidR="00F91C80">
              <w:rPr>
                <w:sz w:val="24"/>
                <w:szCs w:val="24"/>
              </w:rPr>
              <w:t xml:space="preserve"> RN</w:t>
            </w:r>
            <w:r>
              <w:rPr>
                <w:sz w:val="24"/>
                <w:szCs w:val="24"/>
              </w:rPr>
              <w:t>- Head Start</w:t>
            </w:r>
          </w:p>
          <w:p w:rsidR="0092796F" w:rsidRDefault="0092796F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</w:t>
            </w:r>
            <w:r w:rsidR="00B968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Svcs Coor</w:t>
            </w:r>
            <w:r w:rsidR="00F72545">
              <w:rPr>
                <w:sz w:val="24"/>
                <w:szCs w:val="24"/>
              </w:rPr>
              <w:t xml:space="preserve"> and LPW Nurse</w:t>
            </w:r>
          </w:p>
        </w:tc>
      </w:tr>
      <w:tr w:rsidR="008761F7" w:rsidTr="00844B20">
        <w:tc>
          <w:tcPr>
            <w:tcW w:w="6608" w:type="dxa"/>
          </w:tcPr>
          <w:p w:rsidR="00CB5BD7" w:rsidRPr="00EC4FFC" w:rsidRDefault="00CB5BD7" w:rsidP="00CB5BD7">
            <w:pPr>
              <w:rPr>
                <w:b/>
                <w:sz w:val="24"/>
                <w:szCs w:val="24"/>
              </w:rPr>
            </w:pPr>
            <w:r w:rsidRPr="00EC4FFC">
              <w:rPr>
                <w:b/>
                <w:sz w:val="24"/>
                <w:szCs w:val="24"/>
              </w:rPr>
              <w:t>Agenda Item #3</w:t>
            </w:r>
          </w:p>
          <w:p w:rsidR="00B1465E" w:rsidRDefault="00876E46" w:rsidP="007A6501">
            <w:pPr>
              <w:rPr>
                <w:sz w:val="24"/>
                <w:szCs w:val="24"/>
              </w:rPr>
            </w:pPr>
            <w:r w:rsidRPr="007A6501">
              <w:rPr>
                <w:sz w:val="24"/>
                <w:szCs w:val="24"/>
              </w:rPr>
              <w:t>Bed Bug Action Plan</w:t>
            </w:r>
            <w:r w:rsidR="00425A95" w:rsidRPr="007A6501">
              <w:rPr>
                <w:sz w:val="24"/>
                <w:szCs w:val="24"/>
              </w:rPr>
              <w:t>-</w:t>
            </w:r>
            <w:r w:rsidR="00425A95" w:rsidRPr="00EF26C6">
              <w:rPr>
                <w:i/>
                <w:sz w:val="24"/>
                <w:szCs w:val="24"/>
              </w:rPr>
              <w:t>Students</w:t>
            </w:r>
            <w:r w:rsidR="007A6501">
              <w:rPr>
                <w:sz w:val="24"/>
                <w:szCs w:val="24"/>
              </w:rPr>
              <w:t>-Noel Bares presented the new action plan –see attached.</w:t>
            </w:r>
          </w:p>
          <w:p w:rsidR="000D42B0" w:rsidRDefault="00C82C88" w:rsidP="007A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Bed bug parent information sheet will be placed on the Health Services website.</w:t>
            </w:r>
          </w:p>
          <w:p w:rsidR="00B1465E" w:rsidRPr="007A6501" w:rsidRDefault="00B1465E" w:rsidP="007A6501">
            <w:pPr>
              <w:rPr>
                <w:sz w:val="24"/>
                <w:szCs w:val="24"/>
              </w:rPr>
            </w:pPr>
          </w:p>
          <w:p w:rsidR="00425A95" w:rsidRPr="007A6501" w:rsidRDefault="00425A95" w:rsidP="007A6501">
            <w:pPr>
              <w:rPr>
                <w:sz w:val="24"/>
                <w:szCs w:val="24"/>
              </w:rPr>
            </w:pPr>
            <w:r w:rsidRPr="007A6501">
              <w:rPr>
                <w:sz w:val="24"/>
                <w:szCs w:val="24"/>
              </w:rPr>
              <w:t>Bed Bug Action Plan-</w:t>
            </w:r>
            <w:r w:rsidRPr="00EF26C6">
              <w:rPr>
                <w:i/>
                <w:sz w:val="24"/>
                <w:szCs w:val="24"/>
              </w:rPr>
              <w:t>Pest management</w:t>
            </w:r>
            <w:r w:rsidR="00B867F6">
              <w:rPr>
                <w:sz w:val="24"/>
                <w:szCs w:val="24"/>
              </w:rPr>
              <w:t>-Wes Underwood reported that GISD has a</w:t>
            </w:r>
            <w:r w:rsidR="00EF26C6">
              <w:rPr>
                <w:sz w:val="24"/>
                <w:szCs w:val="24"/>
              </w:rPr>
              <w:t>n</w:t>
            </w:r>
            <w:r w:rsidR="00B867F6">
              <w:rPr>
                <w:sz w:val="24"/>
                <w:szCs w:val="24"/>
              </w:rPr>
              <w:t xml:space="preserve"> IPM(Integrated Pest Management) program and follows   state regulations/guidelines </w:t>
            </w:r>
            <w:r w:rsidR="00C82C88">
              <w:rPr>
                <w:sz w:val="24"/>
                <w:szCs w:val="24"/>
              </w:rPr>
              <w:t>for pest management, when, what and how much.</w:t>
            </w:r>
            <w:r w:rsidR="00B867F6">
              <w:rPr>
                <w:sz w:val="24"/>
                <w:szCs w:val="24"/>
              </w:rPr>
              <w:t xml:space="preserve"> See </w:t>
            </w:r>
            <w:r w:rsidR="00C82C88">
              <w:rPr>
                <w:sz w:val="24"/>
                <w:szCs w:val="24"/>
              </w:rPr>
              <w:t>attached.</w:t>
            </w:r>
            <w:r w:rsidR="00B867F6">
              <w:rPr>
                <w:sz w:val="24"/>
                <w:szCs w:val="24"/>
              </w:rPr>
              <w:t xml:space="preserve">  </w:t>
            </w:r>
          </w:p>
          <w:p w:rsidR="00EE3C6E" w:rsidRDefault="00EE3C6E" w:rsidP="00EE3C6E">
            <w:pPr>
              <w:rPr>
                <w:sz w:val="24"/>
                <w:szCs w:val="24"/>
              </w:rPr>
            </w:pPr>
          </w:p>
          <w:p w:rsidR="00EE3C6E" w:rsidRPr="00EE3C6E" w:rsidRDefault="00EE3C6E" w:rsidP="00EE3C6E">
            <w:pPr>
              <w:rPr>
                <w:sz w:val="24"/>
                <w:szCs w:val="24"/>
              </w:rPr>
            </w:pPr>
          </w:p>
          <w:p w:rsidR="00876E46" w:rsidRPr="00876E46" w:rsidRDefault="00876E46" w:rsidP="00876E46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425A95" w:rsidRDefault="00425A95" w:rsidP="007D3B58">
            <w:pPr>
              <w:rPr>
                <w:sz w:val="24"/>
                <w:szCs w:val="24"/>
              </w:rPr>
            </w:pPr>
          </w:p>
          <w:p w:rsidR="008761F7" w:rsidRDefault="002214AB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 Bares</w:t>
            </w:r>
            <w:r w:rsidR="00576D0D">
              <w:rPr>
                <w:sz w:val="24"/>
                <w:szCs w:val="24"/>
              </w:rPr>
              <w:t xml:space="preserve"> </w:t>
            </w:r>
          </w:p>
          <w:p w:rsidR="00425A95" w:rsidRDefault="00425A95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 Underwood</w:t>
            </w:r>
            <w:r w:rsidR="00F72545">
              <w:rPr>
                <w:sz w:val="24"/>
                <w:szCs w:val="24"/>
              </w:rPr>
              <w:t>-</w:t>
            </w:r>
          </w:p>
          <w:p w:rsidR="00534CBD" w:rsidRDefault="00534CBD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 Operations Officer</w:t>
            </w:r>
          </w:p>
        </w:tc>
      </w:tr>
      <w:tr w:rsidR="008761F7" w:rsidTr="00844B20">
        <w:trPr>
          <w:trHeight w:val="1367"/>
        </w:trPr>
        <w:tc>
          <w:tcPr>
            <w:tcW w:w="6608" w:type="dxa"/>
          </w:tcPr>
          <w:p w:rsidR="008761F7" w:rsidRPr="00EC4FFC" w:rsidRDefault="002214AB" w:rsidP="007D3B58">
            <w:pPr>
              <w:rPr>
                <w:b/>
                <w:sz w:val="24"/>
                <w:szCs w:val="24"/>
              </w:rPr>
            </w:pPr>
            <w:r w:rsidRPr="00EC4FFC">
              <w:rPr>
                <w:b/>
                <w:sz w:val="24"/>
                <w:szCs w:val="24"/>
              </w:rPr>
              <w:t>Agenda Item#4</w:t>
            </w:r>
          </w:p>
          <w:p w:rsidR="006A6091" w:rsidRDefault="00EE3C6E" w:rsidP="006A6091">
            <w:pPr>
              <w:rPr>
                <w:sz w:val="24"/>
                <w:szCs w:val="24"/>
              </w:rPr>
            </w:pPr>
            <w:r w:rsidRPr="006A6091">
              <w:rPr>
                <w:sz w:val="24"/>
                <w:szCs w:val="24"/>
              </w:rPr>
              <w:t>2018-2019 SY</w:t>
            </w:r>
            <w:r w:rsidR="00C82C88" w:rsidRPr="006A6091">
              <w:rPr>
                <w:sz w:val="24"/>
                <w:szCs w:val="24"/>
              </w:rPr>
              <w:t>-</w:t>
            </w:r>
            <w:r w:rsidR="006A6091">
              <w:rPr>
                <w:sz w:val="24"/>
                <w:szCs w:val="24"/>
              </w:rPr>
              <w:t xml:space="preserve"> council voted to keep the same time and format for meetings, 4 Wednesdays at noon in OCT. DEC. FEB and April.</w:t>
            </w:r>
          </w:p>
          <w:p w:rsidR="001A1CA0" w:rsidRDefault="001A1CA0" w:rsidP="006A6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returning for 18-19 SY:</w:t>
            </w:r>
          </w:p>
          <w:p w:rsidR="001A1CA0" w:rsidRDefault="001A1CA0" w:rsidP="001A1CA0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Irma Gonzales, David Duke, Julie Gibson, Katie Phillips, </w:t>
            </w:r>
            <w:r>
              <w:rPr>
                <w:sz w:val="24"/>
                <w:szCs w:val="24"/>
              </w:rPr>
              <w:lastRenderedPageBreak/>
              <w:t>Threesa Sadler, Bonnie Jean Stewart, Noel Bares</w:t>
            </w:r>
          </w:p>
          <w:p w:rsidR="001A1CA0" w:rsidRPr="001A1CA0" w:rsidRDefault="001A1CA0" w:rsidP="001A1CA0">
            <w:pPr>
              <w:pStyle w:val="ListParagraph"/>
              <w:rPr>
                <w:sz w:val="24"/>
                <w:szCs w:val="24"/>
              </w:rPr>
            </w:pPr>
          </w:p>
          <w:p w:rsidR="001A1CA0" w:rsidRPr="006A6091" w:rsidRDefault="001A1CA0" w:rsidP="006A6091">
            <w:pPr>
              <w:rPr>
                <w:sz w:val="24"/>
                <w:szCs w:val="24"/>
              </w:rPr>
            </w:pPr>
          </w:p>
          <w:p w:rsidR="000D42B0" w:rsidRPr="006A6091" w:rsidRDefault="00084442" w:rsidP="006A6091">
            <w:pPr>
              <w:ind w:left="360"/>
              <w:rPr>
                <w:sz w:val="24"/>
                <w:szCs w:val="24"/>
              </w:rPr>
            </w:pPr>
            <w:r w:rsidRPr="006A60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0" w:type="dxa"/>
          </w:tcPr>
          <w:p w:rsidR="00694330" w:rsidRDefault="00694330" w:rsidP="00CA2219">
            <w:pPr>
              <w:rPr>
                <w:sz w:val="24"/>
                <w:szCs w:val="24"/>
              </w:rPr>
            </w:pPr>
          </w:p>
        </w:tc>
      </w:tr>
      <w:tr w:rsidR="00C74A25" w:rsidTr="00844B20">
        <w:trPr>
          <w:trHeight w:val="1367"/>
        </w:trPr>
        <w:tc>
          <w:tcPr>
            <w:tcW w:w="6608" w:type="dxa"/>
          </w:tcPr>
          <w:p w:rsidR="00157D5B" w:rsidRDefault="00611459" w:rsidP="00C71D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business:</w:t>
            </w:r>
            <w:r>
              <w:rPr>
                <w:sz w:val="24"/>
                <w:szCs w:val="24"/>
              </w:rPr>
              <w:t xml:space="preserve"> </w:t>
            </w:r>
          </w:p>
          <w:p w:rsidR="00C74A25" w:rsidRDefault="00157D5B" w:rsidP="00C71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Parent</w:t>
            </w:r>
            <w:r w:rsidR="00C71DEA">
              <w:rPr>
                <w:sz w:val="24"/>
                <w:szCs w:val="24"/>
              </w:rPr>
              <w:t xml:space="preserve"> members asked for information regarding outdoor recess/activities in extreme temperatures. Mr. Underwood agreed to look into it.</w:t>
            </w:r>
            <w:r>
              <w:rPr>
                <w:sz w:val="24"/>
                <w:szCs w:val="24"/>
              </w:rPr>
              <w:t xml:space="preserve"> Information will be presented at the first meeting in October.</w:t>
            </w:r>
            <w:r w:rsidR="00C71DEA">
              <w:rPr>
                <w:sz w:val="24"/>
                <w:szCs w:val="24"/>
              </w:rPr>
              <w:t xml:space="preserve"> </w:t>
            </w:r>
          </w:p>
          <w:p w:rsidR="00844B20" w:rsidRDefault="00844B20" w:rsidP="00093772">
            <w:pPr>
              <w:rPr>
                <w:sz w:val="24"/>
                <w:szCs w:val="24"/>
              </w:rPr>
            </w:pPr>
          </w:p>
          <w:p w:rsidR="00093772" w:rsidRDefault="00EF26C6" w:rsidP="00093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Bonnie</w:t>
            </w:r>
            <w:r w:rsidR="00157D5B">
              <w:rPr>
                <w:sz w:val="24"/>
                <w:szCs w:val="24"/>
              </w:rPr>
              <w:t xml:space="preserve"> Jean</w:t>
            </w:r>
            <w:r w:rsidR="00EC0F4E">
              <w:rPr>
                <w:sz w:val="24"/>
                <w:szCs w:val="24"/>
              </w:rPr>
              <w:t xml:space="preserve"> Stewart announced that</w:t>
            </w:r>
            <w:r w:rsidR="00157D5B">
              <w:rPr>
                <w:sz w:val="24"/>
                <w:szCs w:val="24"/>
              </w:rPr>
              <w:t xml:space="preserve"> Hunt Region</w:t>
            </w:r>
            <w:r w:rsidR="00E96271">
              <w:rPr>
                <w:sz w:val="24"/>
                <w:szCs w:val="24"/>
              </w:rPr>
              <w:t xml:space="preserve">al Hospital </w:t>
            </w:r>
            <w:r>
              <w:rPr>
                <w:sz w:val="24"/>
                <w:szCs w:val="24"/>
              </w:rPr>
              <w:t>would</w:t>
            </w:r>
            <w:r w:rsidR="00E96271">
              <w:rPr>
                <w:sz w:val="24"/>
                <w:szCs w:val="24"/>
              </w:rPr>
              <w:t xml:space="preserve"> hold</w:t>
            </w:r>
            <w:r w:rsidR="00157D5B">
              <w:rPr>
                <w:sz w:val="24"/>
                <w:szCs w:val="24"/>
              </w:rPr>
              <w:t xml:space="preserve"> a health fair for </w:t>
            </w:r>
            <w:r w:rsidR="00093772">
              <w:rPr>
                <w:sz w:val="24"/>
                <w:szCs w:val="24"/>
              </w:rPr>
              <w:t xml:space="preserve">65 </w:t>
            </w:r>
            <w:r w:rsidR="00157D5B">
              <w:rPr>
                <w:sz w:val="24"/>
                <w:szCs w:val="24"/>
              </w:rPr>
              <w:t xml:space="preserve">GHS </w:t>
            </w:r>
            <w:r w:rsidR="00E96271">
              <w:rPr>
                <w:sz w:val="24"/>
                <w:szCs w:val="24"/>
              </w:rPr>
              <w:t xml:space="preserve">AP </w:t>
            </w:r>
            <w:bookmarkStart w:id="0" w:name="_GoBack"/>
            <w:bookmarkEnd w:id="0"/>
            <w:r>
              <w:rPr>
                <w:sz w:val="24"/>
                <w:szCs w:val="24"/>
              </w:rPr>
              <w:t>Anatomy, Physiology, and</w:t>
            </w:r>
            <w:r w:rsidR="00E96271">
              <w:rPr>
                <w:sz w:val="24"/>
                <w:szCs w:val="24"/>
              </w:rPr>
              <w:t xml:space="preserve"> Nursing Students. On Thursday April 12</w:t>
            </w:r>
            <w:r w:rsidR="00E96271" w:rsidRPr="00E96271">
              <w:rPr>
                <w:sz w:val="24"/>
                <w:szCs w:val="24"/>
                <w:vertAlign w:val="superscript"/>
              </w:rPr>
              <w:t>th</w:t>
            </w:r>
            <w:r w:rsidR="00093772">
              <w:rPr>
                <w:sz w:val="24"/>
                <w:szCs w:val="24"/>
              </w:rPr>
              <w:t xml:space="preserve"> fro</w:t>
            </w:r>
            <w:r w:rsidR="00E96271">
              <w:rPr>
                <w:sz w:val="24"/>
                <w:szCs w:val="24"/>
              </w:rPr>
              <w:t>m 9a-2P.</w:t>
            </w:r>
            <w:r w:rsidR="00093772">
              <w:rPr>
                <w:sz w:val="24"/>
                <w:szCs w:val="24"/>
              </w:rPr>
              <w:t>Including:</w:t>
            </w:r>
          </w:p>
          <w:p w:rsidR="00093772" w:rsidRDefault="00EC0F4E" w:rsidP="00093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93772">
              <w:rPr>
                <w:sz w:val="24"/>
                <w:szCs w:val="24"/>
              </w:rPr>
              <w:t>Tour of the clinical lab</w:t>
            </w:r>
          </w:p>
          <w:p w:rsidR="00093772" w:rsidRDefault="00EC0F4E" w:rsidP="00093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93772">
              <w:rPr>
                <w:sz w:val="24"/>
                <w:szCs w:val="24"/>
              </w:rPr>
              <w:t>Keep the Beat CPR-by AMR</w:t>
            </w:r>
          </w:p>
          <w:p w:rsidR="00093772" w:rsidRDefault="00EC0F4E" w:rsidP="00093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93772">
              <w:rPr>
                <w:sz w:val="24"/>
                <w:szCs w:val="24"/>
              </w:rPr>
              <w:t xml:space="preserve">Nutrition and the college plate-Hosp. dietician </w:t>
            </w:r>
          </w:p>
          <w:p w:rsidR="00093772" w:rsidRDefault="00EC0F4E" w:rsidP="00093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93772">
              <w:rPr>
                <w:sz w:val="24"/>
                <w:szCs w:val="24"/>
              </w:rPr>
              <w:t>When to seek medical h</w:t>
            </w:r>
            <w:r>
              <w:rPr>
                <w:sz w:val="24"/>
                <w:szCs w:val="24"/>
              </w:rPr>
              <w:t>elp for a college student-Max Mendoza-     Welch, PA</w:t>
            </w:r>
          </w:p>
          <w:p w:rsidR="00EC0F4E" w:rsidRDefault="00EC0F4E" w:rsidP="00093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5.Drug and Alcohol associated sexual assault_-Amy Ramsey HCCAC</w:t>
            </w:r>
          </w:p>
          <w:p w:rsidR="00844B20" w:rsidRPr="00611459" w:rsidRDefault="00844B20" w:rsidP="00E96271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157D5B" w:rsidRDefault="00157D5B" w:rsidP="00CA2219">
            <w:pPr>
              <w:rPr>
                <w:sz w:val="24"/>
                <w:szCs w:val="24"/>
              </w:rPr>
            </w:pPr>
          </w:p>
          <w:p w:rsidR="00157D5B" w:rsidRDefault="00157D5B" w:rsidP="00CA2219">
            <w:pPr>
              <w:rPr>
                <w:sz w:val="24"/>
                <w:szCs w:val="24"/>
              </w:rPr>
            </w:pPr>
          </w:p>
          <w:p w:rsidR="00157D5B" w:rsidRDefault="00157D5B" w:rsidP="00CA2219">
            <w:pPr>
              <w:rPr>
                <w:sz w:val="24"/>
                <w:szCs w:val="24"/>
              </w:rPr>
            </w:pPr>
          </w:p>
          <w:p w:rsidR="00157D5B" w:rsidRDefault="00157D5B" w:rsidP="00CA2219">
            <w:pPr>
              <w:rPr>
                <w:sz w:val="24"/>
                <w:szCs w:val="24"/>
              </w:rPr>
            </w:pPr>
          </w:p>
          <w:p w:rsidR="00C74A25" w:rsidRDefault="00C74A25" w:rsidP="00CA2219">
            <w:pPr>
              <w:rPr>
                <w:sz w:val="24"/>
                <w:szCs w:val="24"/>
              </w:rPr>
            </w:pPr>
          </w:p>
        </w:tc>
      </w:tr>
      <w:tr w:rsidR="00844B20" w:rsidTr="00844B20">
        <w:trPr>
          <w:trHeight w:val="1367"/>
        </w:trPr>
        <w:tc>
          <w:tcPr>
            <w:tcW w:w="6608" w:type="dxa"/>
          </w:tcPr>
          <w:p w:rsidR="00844B20" w:rsidRDefault="00844B20" w:rsidP="00C71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Door prizes awarded and meeting adjourned at 1p.</w:t>
            </w:r>
          </w:p>
        </w:tc>
        <w:tc>
          <w:tcPr>
            <w:tcW w:w="3310" w:type="dxa"/>
          </w:tcPr>
          <w:p w:rsidR="00844B20" w:rsidRDefault="00844B20" w:rsidP="00CA2219">
            <w:pPr>
              <w:rPr>
                <w:sz w:val="24"/>
                <w:szCs w:val="24"/>
              </w:rPr>
            </w:pPr>
          </w:p>
        </w:tc>
      </w:tr>
    </w:tbl>
    <w:p w:rsidR="00F857C4" w:rsidRPr="007D3B58" w:rsidRDefault="00F857C4" w:rsidP="007D3B58">
      <w:pPr>
        <w:ind w:left="360"/>
        <w:rPr>
          <w:sz w:val="24"/>
          <w:szCs w:val="24"/>
        </w:rPr>
      </w:pPr>
    </w:p>
    <w:sectPr w:rsidR="00F857C4" w:rsidRPr="007D3B58" w:rsidSect="00B04F52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2E" w:rsidRDefault="00DE322E" w:rsidP="00DE322E">
      <w:pPr>
        <w:spacing w:after="0" w:line="240" w:lineRule="auto"/>
      </w:pPr>
      <w:r>
        <w:separator/>
      </w:r>
    </w:p>
  </w:endnote>
  <w:endnote w:type="continuationSeparator" w:id="0">
    <w:p w:rsidR="00DE322E" w:rsidRDefault="00DE322E" w:rsidP="00DE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2E" w:rsidRDefault="00DE322E" w:rsidP="00DE322E">
      <w:pPr>
        <w:spacing w:after="0" w:line="240" w:lineRule="auto"/>
      </w:pPr>
      <w:r>
        <w:separator/>
      </w:r>
    </w:p>
  </w:footnote>
  <w:footnote w:type="continuationSeparator" w:id="0">
    <w:p w:rsidR="00DE322E" w:rsidRDefault="00DE322E" w:rsidP="00DE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2E" w:rsidRDefault="00DE322E">
    <w:pPr>
      <w:pStyle w:val="Header"/>
    </w:pPr>
    <w:r>
      <w:t xml:space="preserve">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BBA"/>
    <w:multiLevelType w:val="hybridMultilevel"/>
    <w:tmpl w:val="0A2C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67A4"/>
    <w:multiLevelType w:val="hybridMultilevel"/>
    <w:tmpl w:val="F1C0E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56A08"/>
    <w:multiLevelType w:val="hybridMultilevel"/>
    <w:tmpl w:val="2368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C25"/>
    <w:multiLevelType w:val="hybridMultilevel"/>
    <w:tmpl w:val="81CA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0E2E"/>
    <w:multiLevelType w:val="hybridMultilevel"/>
    <w:tmpl w:val="8ED4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863DD"/>
    <w:multiLevelType w:val="hybridMultilevel"/>
    <w:tmpl w:val="8CFE74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12DCA"/>
    <w:multiLevelType w:val="hybridMultilevel"/>
    <w:tmpl w:val="AA260F8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AAA47E9"/>
    <w:multiLevelType w:val="hybridMultilevel"/>
    <w:tmpl w:val="DE5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46BDC"/>
    <w:multiLevelType w:val="hybridMultilevel"/>
    <w:tmpl w:val="3EF6B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848D4"/>
    <w:multiLevelType w:val="hybridMultilevel"/>
    <w:tmpl w:val="647C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2E"/>
    <w:rsid w:val="00043CD2"/>
    <w:rsid w:val="00084442"/>
    <w:rsid w:val="00093772"/>
    <w:rsid w:val="000D42B0"/>
    <w:rsid w:val="0011064F"/>
    <w:rsid w:val="001239F8"/>
    <w:rsid w:val="0012594B"/>
    <w:rsid w:val="001363B2"/>
    <w:rsid w:val="00157D5B"/>
    <w:rsid w:val="001974E9"/>
    <w:rsid w:val="001A1CA0"/>
    <w:rsid w:val="001B06FE"/>
    <w:rsid w:val="001F05B0"/>
    <w:rsid w:val="001F1F31"/>
    <w:rsid w:val="001F6269"/>
    <w:rsid w:val="002062DD"/>
    <w:rsid w:val="00212E1F"/>
    <w:rsid w:val="002214AB"/>
    <w:rsid w:val="00227342"/>
    <w:rsid w:val="00227822"/>
    <w:rsid w:val="002767ED"/>
    <w:rsid w:val="002B6BDF"/>
    <w:rsid w:val="003118AA"/>
    <w:rsid w:val="00364C63"/>
    <w:rsid w:val="003E199F"/>
    <w:rsid w:val="00425A95"/>
    <w:rsid w:val="004471B0"/>
    <w:rsid w:val="00451D3C"/>
    <w:rsid w:val="004A209C"/>
    <w:rsid w:val="004A51B6"/>
    <w:rsid w:val="004B0168"/>
    <w:rsid w:val="004D68CC"/>
    <w:rsid w:val="004E5B95"/>
    <w:rsid w:val="00511E91"/>
    <w:rsid w:val="00534CBD"/>
    <w:rsid w:val="0056316A"/>
    <w:rsid w:val="00575CE7"/>
    <w:rsid w:val="00576D0D"/>
    <w:rsid w:val="005B5BB2"/>
    <w:rsid w:val="005D72EC"/>
    <w:rsid w:val="00610D09"/>
    <w:rsid w:val="00611459"/>
    <w:rsid w:val="00623239"/>
    <w:rsid w:val="006771F6"/>
    <w:rsid w:val="00694330"/>
    <w:rsid w:val="006A6091"/>
    <w:rsid w:val="0075193D"/>
    <w:rsid w:val="0077128E"/>
    <w:rsid w:val="00772489"/>
    <w:rsid w:val="0078511B"/>
    <w:rsid w:val="00790915"/>
    <w:rsid w:val="007A6501"/>
    <w:rsid w:val="007D3B58"/>
    <w:rsid w:val="00844B20"/>
    <w:rsid w:val="008761F7"/>
    <w:rsid w:val="00876E46"/>
    <w:rsid w:val="0092796F"/>
    <w:rsid w:val="009405F1"/>
    <w:rsid w:val="00940CDE"/>
    <w:rsid w:val="00976D31"/>
    <w:rsid w:val="009E6100"/>
    <w:rsid w:val="00A46D83"/>
    <w:rsid w:val="00A61939"/>
    <w:rsid w:val="00A64230"/>
    <w:rsid w:val="00A97D95"/>
    <w:rsid w:val="00AE7094"/>
    <w:rsid w:val="00B04F52"/>
    <w:rsid w:val="00B1465E"/>
    <w:rsid w:val="00B867F6"/>
    <w:rsid w:val="00B9681F"/>
    <w:rsid w:val="00BA5867"/>
    <w:rsid w:val="00BC77E6"/>
    <w:rsid w:val="00BF7A94"/>
    <w:rsid w:val="00C53BF0"/>
    <w:rsid w:val="00C71DEA"/>
    <w:rsid w:val="00C74A25"/>
    <w:rsid w:val="00C82C88"/>
    <w:rsid w:val="00CA2219"/>
    <w:rsid w:val="00CB0873"/>
    <w:rsid w:val="00CB54DE"/>
    <w:rsid w:val="00CB5BD7"/>
    <w:rsid w:val="00CB6B5C"/>
    <w:rsid w:val="00CC24BA"/>
    <w:rsid w:val="00D01763"/>
    <w:rsid w:val="00DC6FE2"/>
    <w:rsid w:val="00DE322E"/>
    <w:rsid w:val="00DF1E67"/>
    <w:rsid w:val="00E339B9"/>
    <w:rsid w:val="00E64DA2"/>
    <w:rsid w:val="00E7167F"/>
    <w:rsid w:val="00E85EC6"/>
    <w:rsid w:val="00E96271"/>
    <w:rsid w:val="00EC0D7C"/>
    <w:rsid w:val="00EC0F4E"/>
    <w:rsid w:val="00EC4FFC"/>
    <w:rsid w:val="00ED0148"/>
    <w:rsid w:val="00EE3C6E"/>
    <w:rsid w:val="00EE4B2B"/>
    <w:rsid w:val="00EF26C6"/>
    <w:rsid w:val="00F15499"/>
    <w:rsid w:val="00F32FC9"/>
    <w:rsid w:val="00F34D02"/>
    <w:rsid w:val="00F72545"/>
    <w:rsid w:val="00F857C4"/>
    <w:rsid w:val="00F86442"/>
    <w:rsid w:val="00F91C80"/>
    <w:rsid w:val="00F928B4"/>
    <w:rsid w:val="00FB438D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448B"/>
  <w15:docId w15:val="{826D831C-4AE2-4723-A1DF-30DB3DA9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2E"/>
  </w:style>
  <w:style w:type="paragraph" w:styleId="Footer">
    <w:name w:val="footer"/>
    <w:basedOn w:val="Normal"/>
    <w:link w:val="Foot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2E"/>
  </w:style>
  <w:style w:type="paragraph" w:styleId="ListParagraph">
    <w:name w:val="List Paragraph"/>
    <w:basedOn w:val="Normal"/>
    <w:uiPriority w:val="34"/>
    <w:qFormat/>
    <w:rsid w:val="00C53BF0"/>
    <w:pPr>
      <w:ind w:left="720"/>
      <w:contextualSpacing/>
    </w:pPr>
  </w:style>
  <w:style w:type="table" w:styleId="TableGrid">
    <w:name w:val="Table Grid"/>
    <w:basedOn w:val="TableNormal"/>
    <w:uiPriority w:val="59"/>
    <w:rsid w:val="0087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39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3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1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C85B.E70814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healthyschools/npao/wateracces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Bares, Noel</dc:creator>
  <cp:lastModifiedBy>Bares, Noel</cp:lastModifiedBy>
  <cp:revision>6</cp:revision>
  <cp:lastPrinted>2018-02-27T22:18:00Z</cp:lastPrinted>
  <dcterms:created xsi:type="dcterms:W3CDTF">2018-04-12T19:57:00Z</dcterms:created>
  <dcterms:modified xsi:type="dcterms:W3CDTF">2018-04-16T15:50:00Z</dcterms:modified>
</cp:coreProperties>
</file>